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07B15B" w14:textId="77777777" w:rsidR="00F427B1" w:rsidRDefault="00F427B1">
      <w:pPr>
        <w:pStyle w:val="LO-normal"/>
        <w:jc w:val="center"/>
        <w:rPr>
          <w:b/>
        </w:rPr>
      </w:pPr>
    </w:p>
    <w:p w14:paraId="242BDD4E" w14:textId="77777777" w:rsidR="00F427B1" w:rsidRDefault="00F427B1">
      <w:pPr>
        <w:pStyle w:val="LO-normal"/>
        <w:jc w:val="center"/>
        <w:rPr>
          <w:b/>
        </w:rPr>
      </w:pPr>
    </w:p>
    <w:p w14:paraId="0684F8BD" w14:textId="77777777" w:rsidR="00BF5700" w:rsidRDefault="00BF5700">
      <w:pPr>
        <w:pStyle w:val="LO-normal"/>
        <w:jc w:val="center"/>
        <w:rPr>
          <w:b/>
        </w:rPr>
      </w:pPr>
    </w:p>
    <w:p w14:paraId="5F1A3061" w14:textId="77777777" w:rsidR="00BF5700" w:rsidRDefault="00BF5700">
      <w:pPr>
        <w:pStyle w:val="LO-normal"/>
        <w:jc w:val="center"/>
        <w:rPr>
          <w:b/>
        </w:rPr>
      </w:pPr>
    </w:p>
    <w:p w14:paraId="41D5CCBB" w14:textId="36470F14" w:rsidR="00F427B1" w:rsidRDefault="00674C98">
      <w:pPr>
        <w:pStyle w:val="LO-normal"/>
        <w:jc w:val="center"/>
        <w:rPr>
          <w:b/>
        </w:rPr>
      </w:pPr>
      <w:bookmarkStart w:id="0" w:name="_GoBack"/>
      <w:bookmarkEnd w:id="0"/>
      <w:r>
        <w:rPr>
          <w:b/>
        </w:rPr>
        <w:t>CONCORDÂNCIA DOS SERVIÇOS ENVOLVIDOS DA INSTITUIÇÃO PROPONENTE</w:t>
      </w:r>
    </w:p>
    <w:p w14:paraId="421C0224" w14:textId="77777777" w:rsidR="00F427B1" w:rsidRDefault="00F427B1">
      <w:pPr>
        <w:pStyle w:val="LO-normal"/>
        <w:rPr>
          <w:sz w:val="16"/>
          <w:szCs w:val="16"/>
        </w:rPr>
      </w:pPr>
    </w:p>
    <w:p w14:paraId="478B019C" w14:textId="77777777" w:rsidR="00F427B1" w:rsidRDefault="00674C98">
      <w:pPr>
        <w:pStyle w:val="LO-normal"/>
        <w:spacing w:before="280" w:after="280"/>
      </w:pPr>
      <w:r>
        <w:t>Cidade, 00 de mês de 0000.</w:t>
      </w:r>
    </w:p>
    <w:p w14:paraId="3AC9920B" w14:textId="77777777" w:rsidR="00F427B1" w:rsidRDefault="00F427B1">
      <w:pPr>
        <w:pStyle w:val="LO-normal"/>
        <w:spacing w:after="280"/>
        <w:ind w:firstLine="709"/>
        <w:jc w:val="right"/>
      </w:pPr>
    </w:p>
    <w:p w14:paraId="61F477B3" w14:textId="77777777" w:rsidR="00F427B1" w:rsidRDefault="00674C98">
      <w:pPr>
        <w:pStyle w:val="LO-normal"/>
        <w:spacing w:after="280"/>
        <w:ind w:firstLine="709"/>
        <w:jc w:val="both"/>
      </w:pPr>
      <w:r>
        <w:t>Senho</w:t>
      </w:r>
      <w:r w:rsidR="007434FE">
        <w:t>r(a) Coordenador(a) do CEP/UNA,</w:t>
      </w:r>
    </w:p>
    <w:p w14:paraId="7AA107B5" w14:textId="77777777" w:rsidR="00F427B1" w:rsidRDefault="00674C98">
      <w:pPr>
        <w:pStyle w:val="LO-normal"/>
        <w:spacing w:after="100"/>
        <w:ind w:firstLine="709"/>
        <w:jc w:val="both"/>
      </w:pPr>
      <w:r>
        <w:t xml:space="preserve">A Direção </w:t>
      </w:r>
      <w:r>
        <w:rPr>
          <w:color w:val="FF0000"/>
        </w:rPr>
        <w:t>(ou setor)</w:t>
      </w:r>
      <w:r w:rsidR="00F456B2">
        <w:t xml:space="preserve"> </w:t>
      </w:r>
      <w:r>
        <w:t xml:space="preserve">______________________________ </w:t>
      </w:r>
      <w:r>
        <w:rPr>
          <w:color w:val="FF0000"/>
        </w:rPr>
        <w:t xml:space="preserve">(da instituição proponente) </w:t>
      </w:r>
      <w:r>
        <w:t xml:space="preserve">e a Coordenação do curso   ____________________________________________________________ </w:t>
      </w:r>
      <w:r>
        <w:rPr>
          <w:color w:val="FF0000"/>
        </w:rPr>
        <w:t xml:space="preserve">(detalhar o curso/nível de ensino e/ou programa </w:t>
      </w:r>
      <w:r>
        <w:rPr>
          <w:i/>
          <w:color w:val="FF0000"/>
        </w:rPr>
        <w:t>Stricto Sensu</w:t>
      </w:r>
      <w:r>
        <w:rPr>
          <w:color w:val="FF0000"/>
        </w:rPr>
        <w:t>)</w:t>
      </w:r>
      <w:r>
        <w:t>,</w:t>
      </w:r>
      <w:r>
        <w:rPr>
          <w:color w:val="FF0000"/>
        </w:rPr>
        <w:t xml:space="preserve"> </w:t>
      </w:r>
      <w:r>
        <w:t>da Instituição  ___________________, declaram que estão de acordo com a condução do projeto de pesquisa “____________________________________________________” sob a responsabilidade do(a) Orientador(a)__________________________________, nas nossas dependências, tão logo o projeto seja aprovado pelo</w:t>
      </w:r>
      <w:r w:rsidR="007434FE">
        <w:t xml:space="preserve"> Comitê de Ética em Pesquisa</w:t>
      </w:r>
      <w:r>
        <w:t>, até o seu final, previsto para a data de _______________.</w:t>
      </w:r>
    </w:p>
    <w:p w14:paraId="0EB1AA5C" w14:textId="77A9AC8C" w:rsidR="00F427B1" w:rsidRDefault="00674C98">
      <w:pPr>
        <w:pStyle w:val="LO-normal"/>
        <w:spacing w:before="100" w:after="280"/>
        <w:ind w:firstLine="709"/>
        <w:jc w:val="both"/>
      </w:pPr>
      <w:r>
        <w:t xml:space="preserve">Estamos cientes de que os colaboradores da pesquisa serão </w:t>
      </w:r>
      <w:r>
        <w:rPr>
          <w:color w:val="FF0000"/>
          <w:highlight w:val="white"/>
        </w:rPr>
        <w:t>(</w:t>
      </w:r>
      <w:r>
        <w:rPr>
          <w:color w:val="FF0000"/>
        </w:rPr>
        <w:t>incluir nome de todos os colaboradores da coleta de dados</w:t>
      </w:r>
      <w:r>
        <w:rPr>
          <w:color w:val="FF0000"/>
          <w:highlight w:val="white"/>
        </w:rPr>
        <w:t xml:space="preserve">) </w:t>
      </w:r>
      <w:r>
        <w:t xml:space="preserve">____________________________________________________ e que serão realizadas as seguintes </w:t>
      </w:r>
      <w:r>
        <w:rPr>
          <w:color w:val="FF3333"/>
        </w:rPr>
        <w:t>(avaliações ou coleta de dados) [inserir aqui de maneira geral o que será realizado na pesquisa]</w:t>
      </w:r>
      <w:r>
        <w:t xml:space="preserve"> utilizados </w:t>
      </w:r>
      <w:r>
        <w:rPr>
          <w:color w:val="FF0000"/>
        </w:rPr>
        <w:t>os/as</w:t>
      </w:r>
      <w:r>
        <w:t xml:space="preserve"> seguintes </w:t>
      </w:r>
      <w:r>
        <w:rPr>
          <w:color w:val="FF3333"/>
        </w:rPr>
        <w:t>[</w:t>
      </w:r>
      <w:r>
        <w:rPr>
          <w:color w:val="FF3333"/>
          <w:highlight w:val="white"/>
        </w:rPr>
        <w:t>c</w:t>
      </w:r>
      <w:r>
        <w:rPr>
          <w:color w:val="FF0000"/>
          <w:highlight w:val="white"/>
        </w:rPr>
        <w:t xml:space="preserve">itar os materiais que serão utilizados, exemplo: prontuários, imagens de exames, amostras de material biológico, </w:t>
      </w:r>
      <w:proofErr w:type="spellStart"/>
      <w:r>
        <w:rPr>
          <w:color w:val="FF0000"/>
          <w:highlight w:val="white"/>
        </w:rPr>
        <w:t>etc</w:t>
      </w:r>
      <w:proofErr w:type="spellEnd"/>
      <w:r>
        <w:rPr>
          <w:color w:val="FF0000"/>
          <w:highlight w:val="white"/>
        </w:rPr>
        <w:t xml:space="preserve">] </w:t>
      </w:r>
      <w:r>
        <w:rPr>
          <w:color w:val="00B050"/>
          <w:highlight w:val="white"/>
        </w:rPr>
        <w:t>[Excluir caso não se aplique à pesquisa]</w:t>
      </w:r>
      <w:r>
        <w:rPr>
          <w:color w:val="FF0000"/>
          <w:highlight w:val="white"/>
        </w:rPr>
        <w:t xml:space="preserve">, </w:t>
      </w:r>
      <w:r>
        <w:rPr>
          <w:highlight w:val="white"/>
        </w:rPr>
        <w:t>bem como</w:t>
      </w:r>
      <w:r>
        <w:rPr>
          <w:color w:val="FF0000"/>
          <w:highlight w:val="white"/>
        </w:rPr>
        <w:t xml:space="preserve"> </w:t>
      </w:r>
      <w:r>
        <w:t>de que o presente trabalho deve seguir as Resoluções 466/2012, 510/2016 (CNS) e complementares.</w:t>
      </w:r>
      <w:r w:rsidR="00B33511">
        <w:t xml:space="preserve"> Também informamos possuir a infraestrutura necessária para a realização desta pesquisa.</w:t>
      </w:r>
    </w:p>
    <w:p w14:paraId="50E14BC9" w14:textId="77777777" w:rsidR="00F427B1" w:rsidRDefault="00674C98">
      <w:pPr>
        <w:pStyle w:val="LO-normal"/>
        <w:spacing w:after="100"/>
        <w:ind w:firstLine="709"/>
        <w:jc w:val="both"/>
      </w:pPr>
      <w:r>
        <w:rPr>
          <w:b/>
        </w:rPr>
        <w:t> </w:t>
      </w:r>
    </w:p>
    <w:p w14:paraId="6E2538FB" w14:textId="77777777" w:rsidR="00F427B1" w:rsidRDefault="00674C98">
      <w:pPr>
        <w:pStyle w:val="LO-normal"/>
        <w:spacing w:before="100" w:after="280"/>
      </w:pPr>
      <w:r>
        <w:t>Atenciosamente,</w:t>
      </w:r>
    </w:p>
    <w:p w14:paraId="2507E2A8" w14:textId="77777777" w:rsidR="00F427B1" w:rsidRDefault="00F427B1">
      <w:pPr>
        <w:pStyle w:val="LO-normal"/>
        <w:spacing w:after="280"/>
      </w:pPr>
      <w:bookmarkStart w:id="1" w:name="_1fob9te"/>
      <w:bookmarkEnd w:id="1"/>
    </w:p>
    <w:p w14:paraId="1C5AC5D0" w14:textId="140315F2" w:rsidR="00F427B1" w:rsidRPr="00B33511" w:rsidRDefault="00674C98" w:rsidP="00B33511">
      <w:pPr>
        <w:pStyle w:val="LO-normal"/>
        <w:spacing w:after="280"/>
        <w:jc w:val="center"/>
        <w:rPr>
          <w:highlight w:val="yellow"/>
        </w:rPr>
      </w:pPr>
      <w:r>
        <w:t>Nome</w:t>
      </w:r>
      <w:r w:rsidR="00B33511">
        <w:t xml:space="preserve"> completo, assinatura</w:t>
      </w:r>
      <w:r>
        <w:t xml:space="preserve"> e Carimbo do Diretor</w:t>
      </w:r>
      <w:r w:rsidR="00B33511">
        <w:t>/Responsável</w:t>
      </w:r>
    </w:p>
    <w:p w14:paraId="765C1FA5" w14:textId="77777777" w:rsidR="00B33511" w:rsidRDefault="00B33511" w:rsidP="00B33511">
      <w:pPr>
        <w:spacing w:line="360" w:lineRule="auto"/>
        <w:jc w:val="center"/>
      </w:pPr>
      <w:r w:rsidRPr="00173FB7">
        <w:rPr>
          <w:highlight w:val="yellow"/>
        </w:rPr>
        <w:t>Atenção: na ausência do carimbo inserir o número de CPF do responsável (apagar após leitura)</w:t>
      </w:r>
    </w:p>
    <w:p w14:paraId="055DB101" w14:textId="77777777" w:rsidR="00B33511" w:rsidRDefault="00B33511">
      <w:pPr>
        <w:pStyle w:val="LO-normal"/>
        <w:jc w:val="center"/>
      </w:pPr>
    </w:p>
    <w:p w14:paraId="616375BB" w14:textId="77777777" w:rsidR="00F427B1" w:rsidRDefault="00F427B1">
      <w:pPr>
        <w:pStyle w:val="LO-normal"/>
        <w:jc w:val="right"/>
        <w:rPr>
          <w:color w:val="FF0000"/>
        </w:rPr>
      </w:pPr>
    </w:p>
    <w:p w14:paraId="3FA8777A" w14:textId="77777777" w:rsidR="00F427B1" w:rsidRDefault="00674C98">
      <w:pPr>
        <w:pStyle w:val="LO-normal"/>
        <w:spacing w:before="280" w:after="280"/>
        <w:jc w:val="right"/>
        <w:rPr>
          <w:highlight w:val="yellow"/>
        </w:rPr>
      </w:pPr>
      <w:r>
        <w:t xml:space="preserve">                                      </w:t>
      </w:r>
    </w:p>
    <w:p w14:paraId="3CFC566B" w14:textId="77777777" w:rsidR="00F427B1" w:rsidRDefault="00674C98">
      <w:pPr>
        <w:pStyle w:val="LO-normal"/>
      </w:pPr>
      <w:r>
        <w:t xml:space="preserve">                                                                 </w:t>
      </w:r>
    </w:p>
    <w:p w14:paraId="378C0B35" w14:textId="77777777" w:rsidR="00F427B1" w:rsidRDefault="00F427B1">
      <w:pPr>
        <w:pStyle w:val="LO-normal"/>
        <w:jc w:val="right"/>
      </w:pPr>
    </w:p>
    <w:p w14:paraId="1296BCE9" w14:textId="77777777" w:rsidR="00F427B1" w:rsidRDefault="00674C98">
      <w:pPr>
        <w:pStyle w:val="LO-normal"/>
      </w:pPr>
      <w:r>
        <w:t xml:space="preserve">                                                                  </w:t>
      </w:r>
    </w:p>
    <w:sectPr w:rsidR="00F427B1">
      <w:headerReference w:type="default" r:id="rId6"/>
      <w:footerReference w:type="default" r:id="rId7"/>
      <w:pgSz w:w="11906" w:h="16838"/>
      <w:pgMar w:top="765" w:right="1133" w:bottom="777" w:left="1133" w:header="0" w:footer="72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CECF7" w14:textId="77777777" w:rsidR="00257D45" w:rsidRDefault="00257D45">
      <w:r>
        <w:separator/>
      </w:r>
    </w:p>
  </w:endnote>
  <w:endnote w:type="continuationSeparator" w:id="0">
    <w:p w14:paraId="643F32E8" w14:textId="77777777" w:rsidR="00257D45" w:rsidRDefault="0025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8D70" w14:textId="3392CD61" w:rsidR="00BF5700" w:rsidRDefault="00BF5700">
    <w:pPr>
      <w:pStyle w:val="LO-normal"/>
      <w:tabs>
        <w:tab w:val="right" w:pos="9640"/>
      </w:tabs>
      <w:jc w:val="center"/>
      <w:rPr>
        <w:rFonts w:ascii="Calibri" w:eastAsia="Calibri" w:hAnsi="Calibri" w:cs="Calibri"/>
        <w:b/>
        <w:sz w:val="16"/>
        <w:szCs w:val="16"/>
        <w:highlight w:val="yellow"/>
      </w:rPr>
    </w:pPr>
  </w:p>
  <w:p w14:paraId="52EFAF60" w14:textId="77777777" w:rsidR="00BF5700" w:rsidRDefault="00BF5700" w:rsidP="00BF5700">
    <w:pPr>
      <w:ind w:left="1440" w:firstLin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ABF8EA" wp14:editId="5D78ED1E">
          <wp:simplePos x="0" y="0"/>
          <wp:positionH relativeFrom="column">
            <wp:posOffset>42545</wp:posOffset>
          </wp:positionH>
          <wp:positionV relativeFrom="paragraph">
            <wp:posOffset>-67310</wp:posOffset>
          </wp:positionV>
          <wp:extent cx="1123950" cy="548005"/>
          <wp:effectExtent l="0" t="0" r="0" b="4445"/>
          <wp:wrapThrough wrapText="bothSides">
            <wp:wrapPolygon edited="0">
              <wp:start x="0" y="0"/>
              <wp:lineTo x="0" y="21024"/>
              <wp:lineTo x="21234" y="21024"/>
              <wp:lineTo x="2123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Centro Universitário UNA </w:t>
    </w:r>
  </w:p>
  <w:p w14:paraId="21DDBEDC" w14:textId="76F27DDE" w:rsidR="00BF5700" w:rsidRDefault="00BF5700" w:rsidP="00BF5700">
    <w:pPr>
      <w:pStyle w:val="LO-normal"/>
      <w:tabs>
        <w:tab w:val="right" w:pos="9640"/>
      </w:tabs>
      <w:rPr>
        <w:rFonts w:ascii="Calibri" w:eastAsia="Calibri" w:hAnsi="Calibri" w:cs="Calibri"/>
        <w:b/>
        <w:sz w:val="16"/>
        <w:szCs w:val="16"/>
        <w:highlight w:val="yellow"/>
      </w:rPr>
    </w:pPr>
    <w:r>
      <w:t xml:space="preserve">                                    </w:t>
    </w:r>
    <w:r>
      <w:t>Comitê de Ética em Pesquisa com Seres Humanos (CEPUNA)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33CF7" w14:textId="77777777" w:rsidR="00257D45" w:rsidRDefault="00257D45">
      <w:r>
        <w:separator/>
      </w:r>
    </w:p>
  </w:footnote>
  <w:footnote w:type="continuationSeparator" w:id="0">
    <w:p w14:paraId="4A84B532" w14:textId="77777777" w:rsidR="00257D45" w:rsidRDefault="0025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48B7D" w14:textId="77777777" w:rsidR="00BF5700" w:rsidRDefault="00BF5700">
    <w:pPr>
      <w:pStyle w:val="LO-normal"/>
      <w:tabs>
        <w:tab w:val="center" w:pos="4252"/>
        <w:tab w:val="right" w:pos="8504"/>
      </w:tabs>
    </w:pPr>
  </w:p>
  <w:p w14:paraId="7637F142" w14:textId="77777777" w:rsidR="00BF5700" w:rsidRDefault="00BF5700" w:rsidP="00BF5700">
    <w:pPr>
      <w:ind w:left="1440"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754D28" wp14:editId="291DC54F">
          <wp:simplePos x="0" y="0"/>
          <wp:positionH relativeFrom="column">
            <wp:posOffset>42545</wp:posOffset>
          </wp:positionH>
          <wp:positionV relativeFrom="paragraph">
            <wp:posOffset>-67310</wp:posOffset>
          </wp:positionV>
          <wp:extent cx="1123950" cy="548005"/>
          <wp:effectExtent l="0" t="0" r="0" b="4445"/>
          <wp:wrapThrough wrapText="bothSides">
            <wp:wrapPolygon edited="0">
              <wp:start x="0" y="0"/>
              <wp:lineTo x="0" y="21024"/>
              <wp:lineTo x="21234" y="2102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Centro Universitário UNA </w:t>
    </w:r>
  </w:p>
  <w:p w14:paraId="33DC4BB0" w14:textId="77F2B9B3" w:rsidR="00F427B1" w:rsidRDefault="00BF5700" w:rsidP="00BF5700">
    <w:pPr>
      <w:pStyle w:val="LO-normal"/>
      <w:tabs>
        <w:tab w:val="center" w:pos="4252"/>
        <w:tab w:val="right" w:pos="8504"/>
      </w:tabs>
    </w:pPr>
    <w:r>
      <w:t xml:space="preserve">                                    </w:t>
    </w:r>
    <w:r>
      <w:tab/>
    </w:r>
    <w:r>
      <w:t>Comitê de Ética em Pesquisa com Seres Humanos (CEPUNA)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7B1"/>
    <w:rsid w:val="00257D45"/>
    <w:rsid w:val="00674C98"/>
    <w:rsid w:val="00686CED"/>
    <w:rsid w:val="007434FE"/>
    <w:rsid w:val="00B33511"/>
    <w:rsid w:val="00BF5700"/>
    <w:rsid w:val="00E855B6"/>
    <w:rsid w:val="00F427B1"/>
    <w:rsid w:val="00F4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B093"/>
  <w15:docId w15:val="{3C788797-D043-4152-8BA0-67F593AB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1E"/>
  </w:style>
  <w:style w:type="paragraph" w:styleId="Ttulo1">
    <w:name w:val="heading 1"/>
    <w:rsid w:val="00BD6F1A"/>
    <w:pPr>
      <w:keepNext/>
      <w:keepLines/>
      <w:widowControl w:val="0"/>
      <w:spacing w:before="480" w:after="120" w:line="276" w:lineRule="auto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Ttulo2">
    <w:name w:val="heading 2"/>
    <w:rsid w:val="00BD6F1A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Ttulo3">
    <w:name w:val="heading 3"/>
    <w:rsid w:val="00BD6F1A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Ttulo4">
    <w:name w:val="heading 4"/>
    <w:rsid w:val="00BD6F1A"/>
    <w:pPr>
      <w:keepNext/>
      <w:keepLines/>
      <w:widowControl w:val="0"/>
      <w:spacing w:before="240" w:after="40" w:line="276" w:lineRule="auto"/>
      <w:contextualSpacing/>
      <w:outlineLvl w:val="3"/>
    </w:pPr>
    <w:rPr>
      <w:rFonts w:ascii="Calibri" w:eastAsia="Calibri" w:hAnsi="Calibri" w:cs="Calibri"/>
      <w:b/>
      <w:color w:val="000000"/>
    </w:rPr>
  </w:style>
  <w:style w:type="paragraph" w:styleId="Ttulo5">
    <w:name w:val="heading 5"/>
    <w:rsid w:val="00BD6F1A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Ttulo6">
    <w:name w:val="heading 6"/>
    <w:rsid w:val="00BD6F1A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  <w:rsid w:val="00BD6F1A"/>
  </w:style>
  <w:style w:type="paragraph" w:customStyle="1" w:styleId="Ttulododocumento">
    <w:name w:val="Título do documento"/>
    <w:basedOn w:val="LO-normal"/>
    <w:rsid w:val="00BD6F1A"/>
    <w:pPr>
      <w:keepNext/>
      <w:keepLines/>
      <w:spacing w:before="480" w:after="120" w:line="276" w:lineRule="auto"/>
      <w:contextualSpacing/>
    </w:pPr>
    <w:rPr>
      <w:rFonts w:ascii="Calibri" w:eastAsia="Calibri" w:hAnsi="Calibri" w:cs="Calibri"/>
      <w:b/>
      <w:color w:val="000000"/>
      <w:sz w:val="72"/>
      <w:szCs w:val="72"/>
    </w:rPr>
  </w:style>
  <w:style w:type="paragraph" w:styleId="Subttulo">
    <w:name w:val="Subtitle"/>
    <w:basedOn w:val="LO-normal"/>
    <w:rsid w:val="00BD6F1A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rsid w:val="00BD6F1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2018-05-15T01:20:00Z</dcterms:created>
  <dcterms:modified xsi:type="dcterms:W3CDTF">2021-08-31T16:21:00Z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