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BDCD08" w14:textId="77777777" w:rsidR="00EF1AEF" w:rsidRDefault="00EF1A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38135"/>
          <w:sz w:val="20"/>
          <w:szCs w:val="20"/>
        </w:rPr>
      </w:pPr>
    </w:p>
    <w:p w14:paraId="386F6C7F" w14:textId="77777777" w:rsidR="00EF1AEF" w:rsidRDefault="00EF1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CF7BFF" w14:textId="77777777" w:rsidR="00EF1AEF" w:rsidRDefault="00F6442F">
      <w:pPr>
        <w:spacing w:before="280" w:after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CONCORDÂNCIA INSTITUIÇÃO COPARTICIPANTE</w:t>
      </w:r>
    </w:p>
    <w:p w14:paraId="57D4D547" w14:textId="77777777" w:rsidR="00EF1AEF" w:rsidRDefault="00F644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Pesquisador(a) Responsável: ____________________________________________ </w:t>
      </w:r>
    </w:p>
    <w:p w14:paraId="1B06F75C" w14:textId="77777777" w:rsidR="00EF1AEF" w:rsidRDefault="00EF1A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C53D8" w14:textId="77777777" w:rsidR="00EF1AEF" w:rsidRDefault="00F644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Título da Pesquisa: ____________________________________________________ </w:t>
      </w:r>
    </w:p>
    <w:p w14:paraId="0C3973FE" w14:textId="77777777" w:rsidR="00EF1AEF" w:rsidRDefault="00EF1A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2387C1" w14:textId="77777777" w:rsidR="00EF1AEF" w:rsidRDefault="00F644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Instituição Coparticipante: ______________________________________________ </w:t>
      </w:r>
    </w:p>
    <w:p w14:paraId="551BBE98" w14:textId="77777777" w:rsidR="00EF1AEF" w:rsidRDefault="00EF1A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6BB200" w14:textId="77777777" w:rsidR="00EF1AEF" w:rsidRDefault="00EF1A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98693D" w14:textId="77777777" w:rsidR="00EF1AEF" w:rsidRDefault="00F644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 ter lido e concordar com o Projeto de Pesquisa acima descrito, conhecer e cumprir as Resoluções Éticas Brasileiras, e em especial as Resoluções CNS 466/2012 e 510/2016. </w:t>
      </w:r>
    </w:p>
    <w:p w14:paraId="3C0A2EB0" w14:textId="77777777" w:rsidR="00EF1AEF" w:rsidRDefault="00F644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 instituição está ciente de suas corresponsabilidades como instituição coparticipante do projeto de pesquisa, assim como do compromisso no sigilo dos dados referentes à pesquisa, bem como no resguardo da segurança e bem-estar dos participantes da pesquisa, dispondo de infraestrutura necessária para a garantia de segurança e bem-estar. </w:t>
      </w:r>
    </w:p>
    <w:p w14:paraId="6DADF47F" w14:textId="77777777" w:rsidR="00EF1AEF" w:rsidRDefault="00F644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Compreende-se que para início da pesquisa é necessário aguardar o parecer de aprovação do Comitê de Ética em Pesquisa. </w:t>
      </w:r>
    </w:p>
    <w:p w14:paraId="45898ED1" w14:textId="77777777" w:rsidR="00EF1AEF" w:rsidRDefault="00EF1A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8CA4E" w14:textId="77777777" w:rsidR="00EF1AEF" w:rsidRDefault="00F6442F">
      <w:p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22B5FF22" w14:textId="77777777" w:rsidR="00EF1AEF" w:rsidRPr="00446B65" w:rsidRDefault="00F6442F">
      <w:pPr>
        <w:spacing w:after="2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6B65">
        <w:rPr>
          <w:rFonts w:ascii="Times New Roman" w:eastAsia="Times New Roman" w:hAnsi="Times New Roman" w:cs="Times New Roman"/>
          <w:color w:val="FF0000"/>
          <w:sz w:val="24"/>
          <w:szCs w:val="24"/>
        </w:rPr>
        <w:t> Cidade, 00 de mês de 0000.</w:t>
      </w:r>
    </w:p>
    <w:p w14:paraId="3B098B4D" w14:textId="77777777" w:rsidR="00EF1AEF" w:rsidRDefault="00EF1A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831DB8A" w14:textId="77777777" w:rsidR="00EF1AEF" w:rsidRDefault="00EF1A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BC043C8" w14:textId="4D94966A" w:rsidR="00EF1AEF" w:rsidRDefault="00F644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Nome, Função/Cargo e Carimbo do responsável Coparticipante</w:t>
      </w:r>
    </w:p>
    <w:p w14:paraId="585B50AD" w14:textId="190E2217" w:rsidR="00173FB7" w:rsidRDefault="00173F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FB7">
        <w:rPr>
          <w:rFonts w:ascii="Times New Roman" w:eastAsia="Times New Roman" w:hAnsi="Times New Roman" w:cs="Times New Roman"/>
          <w:sz w:val="24"/>
          <w:szCs w:val="24"/>
          <w:highlight w:val="yellow"/>
        </w:rPr>
        <w:t>Atenção: na ausência do carimbo inserir o número de CPF do responsável (apagar após leitura)</w:t>
      </w:r>
    </w:p>
    <w:p w14:paraId="09F512DF" w14:textId="77777777" w:rsidR="00EF1AEF" w:rsidRDefault="00EF1AEF">
      <w:pPr>
        <w:rPr>
          <w:rFonts w:ascii="Arial" w:eastAsia="Arial" w:hAnsi="Arial" w:cs="Arial"/>
          <w:sz w:val="16"/>
          <w:szCs w:val="16"/>
        </w:rPr>
      </w:pPr>
    </w:p>
    <w:p w14:paraId="19E1A5DE" w14:textId="77777777" w:rsidR="00EF1AEF" w:rsidRDefault="00EF1AEF">
      <w:pPr>
        <w:tabs>
          <w:tab w:val="left" w:pos="3066"/>
        </w:tabs>
        <w:rPr>
          <w:rFonts w:ascii="Arial" w:eastAsia="Arial" w:hAnsi="Arial" w:cs="Arial"/>
          <w:sz w:val="16"/>
          <w:szCs w:val="16"/>
        </w:rPr>
      </w:pPr>
      <w:bookmarkStart w:id="1" w:name="_GoBack"/>
      <w:bookmarkEnd w:id="1"/>
    </w:p>
    <w:sectPr w:rsidR="00EF1AEF">
      <w:headerReference w:type="default" r:id="rId6"/>
      <w:footerReference w:type="default" r:id="rId7"/>
      <w:pgSz w:w="11906" w:h="16838"/>
      <w:pgMar w:top="765" w:right="1133" w:bottom="72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97CB" w14:textId="77777777" w:rsidR="00621114" w:rsidRDefault="00621114">
      <w:pPr>
        <w:spacing w:after="0" w:line="240" w:lineRule="auto"/>
      </w:pPr>
      <w:r>
        <w:separator/>
      </w:r>
    </w:p>
  </w:endnote>
  <w:endnote w:type="continuationSeparator" w:id="0">
    <w:p w14:paraId="0BA33BF2" w14:textId="77777777" w:rsidR="00621114" w:rsidRDefault="0062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BF92" w14:textId="109821F2" w:rsidR="00EF1AEF" w:rsidRDefault="00EF1AEF">
    <w:pPr>
      <w:spacing w:after="0" w:line="240" w:lineRule="auto"/>
      <w:jc w:val="both"/>
      <w:rPr>
        <w:b/>
        <w:sz w:val="16"/>
        <w:szCs w:val="16"/>
      </w:rPr>
    </w:pPr>
  </w:p>
  <w:p w14:paraId="3A49D060" w14:textId="77777777" w:rsidR="00446B65" w:rsidRDefault="00446B65" w:rsidP="00446B65">
    <w:pPr>
      <w:spacing w:after="0"/>
      <w:ind w:left="1440" w:firstLine="72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1CF9645" wp14:editId="43C4CC47">
          <wp:simplePos x="0" y="0"/>
          <wp:positionH relativeFrom="column">
            <wp:posOffset>42545</wp:posOffset>
          </wp:positionH>
          <wp:positionV relativeFrom="paragraph">
            <wp:posOffset>-67310</wp:posOffset>
          </wp:positionV>
          <wp:extent cx="1123950" cy="548005"/>
          <wp:effectExtent l="0" t="0" r="0" b="4445"/>
          <wp:wrapThrough wrapText="bothSides">
            <wp:wrapPolygon edited="0">
              <wp:start x="0" y="0"/>
              <wp:lineTo x="0" y="21024"/>
              <wp:lineTo x="21234" y="21024"/>
              <wp:lineTo x="2123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Centro Universitário UNA </w:t>
    </w:r>
  </w:p>
  <w:p w14:paraId="3CCBCEF6" w14:textId="77777777" w:rsidR="00446B65" w:rsidRDefault="00446B65" w:rsidP="00446B65">
    <w:pPr>
      <w:spacing w:after="0"/>
      <w:ind w:left="1440" w:firstLine="720"/>
    </w:pPr>
    <w:r>
      <w:t>Comitê de Ética em Pesquisa com Seres Humanos (CEPUNA)</w:t>
    </w:r>
    <w:r>
      <w:rPr>
        <w:noProof/>
      </w:rPr>
      <w:drawing>
        <wp:anchor distT="0" distB="0" distL="114935" distR="114935" simplePos="0" relativeHeight="251663360" behindDoc="1" locked="0" layoutInCell="1" allowOverlap="1" wp14:anchorId="6FDD9954" wp14:editId="23502E0B">
          <wp:simplePos x="0" y="0"/>
          <wp:positionH relativeFrom="margin">
            <wp:posOffset>2236470</wp:posOffset>
          </wp:positionH>
          <wp:positionV relativeFrom="paragraph">
            <wp:posOffset>233045</wp:posOffset>
          </wp:positionV>
          <wp:extent cx="2302510" cy="27749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5B07DF" w14:textId="77777777" w:rsidR="00446B65" w:rsidRDefault="00446B65">
    <w:pPr>
      <w:spacing w:after="0" w:line="240" w:lineRule="auto"/>
      <w:jc w:val="both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0FC6C" w14:textId="77777777" w:rsidR="00621114" w:rsidRDefault="00621114">
      <w:pPr>
        <w:spacing w:after="0" w:line="240" w:lineRule="auto"/>
      </w:pPr>
      <w:r>
        <w:separator/>
      </w:r>
    </w:p>
  </w:footnote>
  <w:footnote w:type="continuationSeparator" w:id="0">
    <w:p w14:paraId="31787BDB" w14:textId="77777777" w:rsidR="00621114" w:rsidRDefault="0062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F40D" w14:textId="77777777" w:rsidR="00446B65" w:rsidRDefault="00446B65">
    <w:pPr>
      <w:tabs>
        <w:tab w:val="center" w:pos="4252"/>
        <w:tab w:val="right" w:pos="8504"/>
      </w:tabs>
    </w:pPr>
  </w:p>
  <w:p w14:paraId="06388B3E" w14:textId="77777777" w:rsidR="00446B65" w:rsidRDefault="00446B65" w:rsidP="00446B65">
    <w:pPr>
      <w:spacing w:after="0"/>
      <w:ind w:left="1440" w:firstLine="72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353581" wp14:editId="70523D7F">
          <wp:simplePos x="0" y="0"/>
          <wp:positionH relativeFrom="column">
            <wp:posOffset>42545</wp:posOffset>
          </wp:positionH>
          <wp:positionV relativeFrom="paragraph">
            <wp:posOffset>-67310</wp:posOffset>
          </wp:positionV>
          <wp:extent cx="1123950" cy="548005"/>
          <wp:effectExtent l="0" t="0" r="0" b="4445"/>
          <wp:wrapThrough wrapText="bothSides">
            <wp:wrapPolygon edited="0">
              <wp:start x="0" y="0"/>
              <wp:lineTo x="0" y="21024"/>
              <wp:lineTo x="21234" y="21024"/>
              <wp:lineTo x="2123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Centro Universitário UNA </w:t>
    </w:r>
  </w:p>
  <w:p w14:paraId="42427FFF" w14:textId="77777777" w:rsidR="00446B65" w:rsidRDefault="00446B65" w:rsidP="00446B65">
    <w:pPr>
      <w:spacing w:after="0"/>
      <w:ind w:left="1440" w:firstLine="720"/>
    </w:pPr>
    <w:r>
      <w:t>Comitê de Ética em Pesquisa com Seres Humanos (CEPUNA)</w:t>
    </w:r>
    <w:r>
      <w:rPr>
        <w:noProof/>
      </w:rPr>
      <w:drawing>
        <wp:anchor distT="0" distB="0" distL="114935" distR="114935" simplePos="0" relativeHeight="251660288" behindDoc="1" locked="0" layoutInCell="1" allowOverlap="1" wp14:anchorId="1E0E34B7" wp14:editId="22090276">
          <wp:simplePos x="0" y="0"/>
          <wp:positionH relativeFrom="margin">
            <wp:posOffset>2236470</wp:posOffset>
          </wp:positionH>
          <wp:positionV relativeFrom="paragraph">
            <wp:posOffset>233045</wp:posOffset>
          </wp:positionV>
          <wp:extent cx="2302510" cy="277495"/>
          <wp:effectExtent l="0" t="0" r="0" b="0"/>
          <wp:wrapSquare wrapText="bothSides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28B121" w14:textId="472B3A1B" w:rsidR="00EF1AEF" w:rsidRDefault="00F6442F">
    <w:pPr>
      <w:tabs>
        <w:tab w:val="center" w:pos="4252"/>
        <w:tab w:val="right" w:pos="8504"/>
      </w:tabs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2D8ABE3E" wp14:editId="3EB12066">
          <wp:simplePos x="0" y="0"/>
          <wp:positionH relativeFrom="margin">
            <wp:posOffset>2236470</wp:posOffset>
          </wp:positionH>
          <wp:positionV relativeFrom="paragraph">
            <wp:posOffset>233045</wp:posOffset>
          </wp:positionV>
          <wp:extent cx="2302510" cy="277495"/>
          <wp:effectExtent l="0" t="0" r="0" b="0"/>
          <wp:wrapSquare wrapText="bothSides" distT="0" distB="0" distL="114935" distR="1149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2510" cy="277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1AEF"/>
    <w:rsid w:val="00173FB7"/>
    <w:rsid w:val="00446B65"/>
    <w:rsid w:val="00621114"/>
    <w:rsid w:val="0089778F"/>
    <w:rsid w:val="00EF1AEF"/>
    <w:rsid w:val="00F52496"/>
    <w:rsid w:val="00F6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756F"/>
  <w15:docId w15:val="{B2AA8642-3C83-4A2C-B016-61A8BFA7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46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B65"/>
  </w:style>
  <w:style w:type="paragraph" w:styleId="Rodap">
    <w:name w:val="footer"/>
    <w:basedOn w:val="Normal"/>
    <w:link w:val="RodapChar"/>
    <w:uiPriority w:val="99"/>
    <w:unhideWhenUsed/>
    <w:rsid w:val="00446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2020-06-17T17:34:00Z</dcterms:created>
  <dcterms:modified xsi:type="dcterms:W3CDTF">2021-08-31T15:49:00Z</dcterms:modified>
</cp:coreProperties>
</file>