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AC17" w14:textId="2498C08C" w:rsidR="00BC6D69" w:rsidRDefault="00AE15E5">
      <w:pPr>
        <w:spacing w:after="0" w:line="259" w:lineRule="auto"/>
        <w:ind w:left="0" w:right="62" w:firstLine="0"/>
        <w:jc w:val="center"/>
      </w:pPr>
      <w:r>
        <w:rPr>
          <w:b/>
          <w:sz w:val="32"/>
        </w:rPr>
        <w:t xml:space="preserve">Termo de </w:t>
      </w:r>
      <w:r w:rsidR="002F66A4">
        <w:rPr>
          <w:b/>
          <w:sz w:val="32"/>
        </w:rPr>
        <w:t>A</w:t>
      </w:r>
      <w:r>
        <w:rPr>
          <w:b/>
          <w:sz w:val="32"/>
        </w:rPr>
        <w:t xml:space="preserve">ssentimento </w:t>
      </w:r>
      <w:r w:rsidR="002F66A4">
        <w:rPr>
          <w:b/>
          <w:sz w:val="32"/>
        </w:rPr>
        <w:t>Livre Esclarecido (TALE)</w:t>
      </w:r>
      <w:r>
        <w:rPr>
          <w:rFonts w:ascii="Times New Roman" w:eastAsia="Times New Roman" w:hAnsi="Times New Roman" w:cs="Times New Roman"/>
        </w:rPr>
        <w:t xml:space="preserve"> </w:t>
      </w:r>
    </w:p>
    <w:p w14:paraId="4337F334" w14:textId="77777777" w:rsidR="00BC6D69" w:rsidRDefault="00AE15E5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2F001F" w14:textId="77777777" w:rsidR="0025308E" w:rsidRPr="00CF4CD0" w:rsidRDefault="0025308E">
      <w:pPr>
        <w:spacing w:after="0" w:line="259" w:lineRule="auto"/>
        <w:ind w:left="0" w:firstLine="0"/>
        <w:rPr>
          <w:i/>
        </w:rPr>
      </w:pPr>
      <w:r w:rsidRPr="00CF4CD0">
        <w:rPr>
          <w:i/>
        </w:rPr>
        <w:t>ATENÇÃO:</w:t>
      </w:r>
    </w:p>
    <w:p w14:paraId="1CC1AA08" w14:textId="1E199F1D" w:rsidR="0025308E" w:rsidRPr="0072474A" w:rsidRDefault="0025308E" w:rsidP="0025308E">
      <w:pPr>
        <w:spacing w:after="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highlight w:val="yellow"/>
        </w:rPr>
      </w:pPr>
      <w:r w:rsidRPr="0072474A">
        <w:rPr>
          <w:b/>
          <w:bCs/>
          <w:highlight w:val="yellow"/>
        </w:rPr>
        <w:t>Termo de Assentimento Livre e esclarecido (TALE)</w:t>
      </w:r>
      <w:r w:rsidRPr="0072474A">
        <w:rPr>
          <w:highlight w:val="yellow"/>
        </w:rPr>
        <w:t xml:space="preserve"> – Para pesquisas que envolvam menores de 18 anos ou incapazes legalmente, o pesquisador deverá elaborar o TALE, que é um documento que deve ser elaborado em linguagem acessível, muitas vezes lúdica (desenhos, histórias em quadrinhos), evitando termos técnicos ou quaisquer outras palavras que possam gerar incompreensões por parte das crianças e adolescentes. O pesquisador também deverá e elaborar o TCLE para os pais/responsáveis solicitando a participação do menor na pesquisa.</w:t>
      </w:r>
    </w:p>
    <w:p w14:paraId="78A65727" w14:textId="30A97BBD" w:rsidR="0025308E" w:rsidRDefault="0025308E" w:rsidP="0025308E">
      <w:pPr>
        <w:spacing w:after="11" w:line="240" w:lineRule="auto"/>
        <w:ind w:left="0" w:right="43" w:firstLine="0"/>
        <w:rPr>
          <w:rFonts w:ascii="Times New Roman" w:eastAsia="Times New Roman" w:hAnsi="Times New Roman" w:cs="Times New Roman"/>
        </w:rPr>
      </w:pPr>
      <w:r w:rsidRPr="0072474A">
        <w:rPr>
          <w:i/>
          <w:highlight w:val="yellow"/>
        </w:rPr>
        <w:t>O termo de assentimento não elimina a necessidade de fazer o termo de consentimento livre e esclarecido que deve ser assinado pelo responsável ou representante legal do menor (após a leitura retirar essa informação em amarelo).</w:t>
      </w:r>
    </w:p>
    <w:p w14:paraId="1879184F" w14:textId="77777777" w:rsidR="0025308E" w:rsidRDefault="0025308E">
      <w:pPr>
        <w:spacing w:after="11" w:line="240" w:lineRule="auto"/>
        <w:ind w:left="0" w:right="43" w:firstLine="0"/>
      </w:pPr>
    </w:p>
    <w:p w14:paraId="219A1387" w14:textId="62A8A4D4" w:rsidR="00BC6D69" w:rsidRDefault="00AE15E5" w:rsidP="0025308E">
      <w:pPr>
        <w:spacing w:after="0" w:line="259" w:lineRule="auto"/>
        <w:ind w:left="0" w:firstLine="0"/>
        <w:jc w:val="both"/>
      </w:pPr>
      <w:r>
        <w:t xml:space="preserve">Você está sendo convidado para participar da pesquisa </w:t>
      </w:r>
      <w:r>
        <w:rPr>
          <w:b/>
          <w:sz w:val="22"/>
        </w:rPr>
        <w:t>(tí</w:t>
      </w:r>
      <w:r w:rsidR="0072474A">
        <w:rPr>
          <w:b/>
          <w:sz w:val="22"/>
        </w:rPr>
        <w:t xml:space="preserve">tulo da pesquisa). </w:t>
      </w:r>
      <w:r w:rsidR="0072474A">
        <w:rPr>
          <w:sz w:val="22"/>
        </w:rPr>
        <w:t>S</w:t>
      </w:r>
      <w:r>
        <w:t xml:space="preserve">eus pais permitiram que você participe.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EBDEF6" w14:textId="77777777" w:rsidR="00BC6D69" w:rsidRDefault="00AE15E5" w:rsidP="0025308E">
      <w:pPr>
        <w:ind w:left="-5" w:right="50"/>
        <w:jc w:val="both"/>
      </w:pPr>
      <w:r>
        <w:t xml:space="preserve">Queremos saber </w:t>
      </w:r>
      <w:r>
        <w:rPr>
          <w:b/>
          <w:sz w:val="20"/>
        </w:rPr>
        <w:t>(OBJETIVOS)</w:t>
      </w:r>
      <w:r>
        <w:rPr>
          <w:sz w:val="20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9D550B2" w14:textId="29F1B9A0" w:rsidR="00BC6D69" w:rsidRDefault="00AE15E5" w:rsidP="0025308E">
      <w:pPr>
        <w:ind w:left="-5" w:right="50"/>
        <w:jc w:val="both"/>
      </w:pPr>
      <w:r>
        <w:t>As crianças que irão participar dessa pesquisa têm</w:t>
      </w:r>
      <w:r>
        <w:rPr>
          <w:b/>
          <w:sz w:val="18"/>
        </w:rPr>
        <w:t xml:space="preserve"> </w:t>
      </w:r>
      <w:r>
        <w:t xml:space="preserve">de </w:t>
      </w:r>
      <w:r>
        <w:rPr>
          <w:b/>
        </w:rPr>
        <w:t>(idade)</w:t>
      </w:r>
      <w:r>
        <w:t xml:space="preserve"> a </w:t>
      </w:r>
      <w:r>
        <w:rPr>
          <w:b/>
        </w:rPr>
        <w:t>(idade)</w:t>
      </w:r>
      <w:r>
        <w:t xml:space="preserve"> anos de idade. Você não precisa participar da pesquisa se não quiser, é um direito seu, não terá nenhum problema se desistir</w:t>
      </w:r>
      <w:r w:rsidR="004D45D4">
        <w:t>, mesmo que seus pais autorizaram você a participar</w:t>
      </w:r>
      <w: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858185" w14:textId="49A0F71B" w:rsidR="00BC6D69" w:rsidRDefault="00AE15E5" w:rsidP="0025308E">
      <w:pPr>
        <w:ind w:left="-5" w:right="335"/>
        <w:jc w:val="both"/>
      </w:pPr>
      <w:r>
        <w:t xml:space="preserve">A pesquisa será feita no/a </w:t>
      </w:r>
      <w:r>
        <w:rPr>
          <w:b/>
          <w:sz w:val="20"/>
        </w:rPr>
        <w:t>(LOCAL)</w:t>
      </w:r>
      <w:r>
        <w:rPr>
          <w:i/>
          <w:sz w:val="20"/>
        </w:rPr>
        <w:t>,</w:t>
      </w:r>
      <w:r>
        <w:rPr>
          <w:sz w:val="22"/>
        </w:rPr>
        <w:t xml:space="preserve"> </w:t>
      </w:r>
      <w:r>
        <w:t xml:space="preserve">onde as </w:t>
      </w:r>
      <w:r w:rsidR="00CF4CD0">
        <w:t>crianças</w:t>
      </w:r>
      <w:r w:rsidR="00CF4CD0">
        <w:rPr>
          <w:i/>
          <w:sz w:val="20"/>
        </w:rPr>
        <w:t xml:space="preserve"> (</w:t>
      </w:r>
      <w:r>
        <w:rPr>
          <w:b/>
          <w:sz w:val="18"/>
        </w:rPr>
        <w:t>MÉTODO). P</w:t>
      </w:r>
      <w:r>
        <w:t xml:space="preserve">ara isso, será usado/a </w:t>
      </w:r>
      <w:r>
        <w:rPr>
          <w:b/>
          <w:sz w:val="18"/>
        </w:rPr>
        <w:t xml:space="preserve">(MATERIAL). </w:t>
      </w:r>
      <w:r>
        <w:rPr>
          <w:b/>
        </w:rPr>
        <w:t xml:space="preserve"> </w:t>
      </w:r>
      <w:r>
        <w:t>O uso</w:t>
      </w:r>
      <w:r>
        <w:rPr>
          <w:b/>
        </w:rPr>
        <w:t xml:space="preserve"> </w:t>
      </w:r>
      <w:r>
        <w:t xml:space="preserve">do (a) </w:t>
      </w:r>
      <w:r>
        <w:rPr>
          <w:b/>
          <w:sz w:val="18"/>
        </w:rPr>
        <w:t>(MATERIAL)</w:t>
      </w:r>
      <w:r>
        <w:rPr>
          <w:b/>
          <w:sz w:val="20"/>
        </w:rPr>
        <w:t xml:space="preserve"> </w:t>
      </w:r>
      <w:r>
        <w:t xml:space="preserve">é </w:t>
      </w:r>
      <w:r w:rsidR="00CF4CD0">
        <w:t>considerado (</w:t>
      </w:r>
      <w:r>
        <w:t>a) seguro (a</w:t>
      </w:r>
      <w:r w:rsidR="00CF4CD0">
        <w:t>), mas</w:t>
      </w:r>
      <w:r>
        <w:t xml:space="preserve"> é possível </w:t>
      </w:r>
      <w:r w:rsidR="00CF4CD0">
        <w:t>ocorrer (</w:t>
      </w:r>
      <w:r>
        <w:rPr>
          <w:b/>
          <w:sz w:val="20"/>
        </w:rPr>
        <w:t>RISCOS). C</w:t>
      </w:r>
      <w:r>
        <w:t>aso aconteça algo errado, você pode nos</w:t>
      </w:r>
      <w:r>
        <w:rPr>
          <w:i/>
          <w:sz w:val="20"/>
        </w:rPr>
        <w:t xml:space="preserve"> </w:t>
      </w:r>
      <w:r>
        <w:t xml:space="preserve">procurar pelos telefones </w:t>
      </w:r>
    </w:p>
    <w:p w14:paraId="57C6C8BF" w14:textId="77777777" w:rsidR="00BC6D69" w:rsidRDefault="00AE15E5" w:rsidP="0025308E">
      <w:pPr>
        <w:spacing w:after="0" w:line="259" w:lineRule="auto"/>
        <w:ind w:left="0" w:firstLine="0"/>
        <w:jc w:val="both"/>
      </w:pPr>
      <w:r>
        <w:rPr>
          <w:b/>
          <w:sz w:val="18"/>
        </w:rPr>
        <w:t>(TELEFONES)</w:t>
      </w:r>
      <w:r>
        <w:t xml:space="preserve"> do/a pesquisador/a </w:t>
      </w:r>
      <w:r>
        <w:rPr>
          <w:b/>
          <w:sz w:val="18"/>
        </w:rPr>
        <w:t xml:space="preserve">(NOME PESQUISADOR(A).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1023ED" w14:textId="77777777" w:rsidR="00BC6D69" w:rsidRDefault="00AE15E5" w:rsidP="0025308E">
      <w:pPr>
        <w:ind w:left="-5" w:right="50"/>
        <w:jc w:val="both"/>
      </w:pPr>
      <w:r>
        <w:rPr>
          <w:b/>
          <w:sz w:val="18"/>
        </w:rPr>
        <w:t xml:space="preserve"> </w:t>
      </w:r>
      <w:r>
        <w:t xml:space="preserve">Mas há coisas boas que podem acontecer como </w:t>
      </w:r>
      <w:r>
        <w:rPr>
          <w:b/>
          <w:sz w:val="18"/>
        </w:rPr>
        <w:t>(BENEFÍCIOS)</w:t>
      </w:r>
      <w: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63EFB17" w14:textId="2F247609" w:rsidR="00BC6D69" w:rsidRDefault="00AE15E5" w:rsidP="0025308E">
      <w:pPr>
        <w:ind w:left="-5" w:right="50"/>
        <w:jc w:val="both"/>
      </w:pPr>
      <w:r>
        <w:t xml:space="preserve"> Se você morar longe do</w:t>
      </w:r>
      <w:r>
        <w:rPr>
          <w:i/>
          <w:sz w:val="20"/>
        </w:rPr>
        <w:t xml:space="preserve"> </w:t>
      </w:r>
      <w:r>
        <w:rPr>
          <w:b/>
          <w:sz w:val="18"/>
        </w:rPr>
        <w:t>(LOCAL)</w:t>
      </w:r>
      <w:r>
        <w:rPr>
          <w:i/>
          <w:sz w:val="20"/>
        </w:rPr>
        <w:t xml:space="preserve">, </w:t>
      </w:r>
      <w:r>
        <w:t xml:space="preserve">nós daremos a seus pais dinheiro suficiente para transporte, para também acompanhar a pesquisa.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933597B" w14:textId="77777777" w:rsidR="00BC6D69" w:rsidRDefault="00AE15E5" w:rsidP="0025308E">
      <w:pPr>
        <w:ind w:left="-5" w:right="50"/>
        <w:jc w:val="both"/>
      </w:pPr>
      <w:r>
        <w:t xml:space="preserve"> Ninguém saberá que você está participando da pesquisa, não falaremos a outras pessoas, nem daremos a estranhos as informações que você nos der. Os resultados da pesquisa vão ser publicados, mas sem identificar as crianças que participaram da pesquisa. Quando terminarmos a pesquisa </w:t>
      </w:r>
      <w:r>
        <w:rPr>
          <w:b/>
          <w:sz w:val="20"/>
        </w:rPr>
        <w:t>(EXPLICACÃO DA DIVULGAÇÃO DOS RESULTADOS). S</w:t>
      </w:r>
      <w:r>
        <w:t xml:space="preserve">e você tiver alguma dúvida, você pode me perguntar ou a pesquisador/a </w:t>
      </w:r>
      <w:r>
        <w:rPr>
          <w:b/>
          <w:sz w:val="20"/>
        </w:rPr>
        <w:t>(NOME). E</w:t>
      </w:r>
      <w:r>
        <w:t>u escrevi os telefones na parte de cima desse texto.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1FC86B1" w14:textId="77777777" w:rsidR="00BC6D69" w:rsidRDefault="00AE15E5">
      <w:pPr>
        <w:spacing w:after="0" w:line="259" w:lineRule="auto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FC7EEBF" w14:textId="77777777" w:rsidR="00BC6D69" w:rsidRDefault="00AE15E5">
      <w:pPr>
        <w:spacing w:after="0" w:line="259" w:lineRule="auto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1EE2F1" w14:textId="77777777" w:rsidR="00BC6D69" w:rsidRDefault="00AE15E5" w:rsidP="0025308E">
      <w:pPr>
        <w:ind w:left="-5" w:right="50"/>
        <w:jc w:val="both"/>
      </w:pPr>
      <w:r>
        <w:t xml:space="preserve">Eu ___________________________________ aceito participar da pesquisa </w:t>
      </w:r>
      <w:r>
        <w:rPr>
          <w:b/>
          <w:sz w:val="20"/>
        </w:rPr>
        <w:t xml:space="preserve">(TÍTULO DA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FF501F4" w14:textId="77777777" w:rsidR="00BC6D69" w:rsidRDefault="00AE15E5" w:rsidP="0025308E">
      <w:pPr>
        <w:spacing w:after="0" w:line="259" w:lineRule="auto"/>
        <w:ind w:left="0" w:firstLine="0"/>
        <w:jc w:val="both"/>
      </w:pPr>
      <w:r>
        <w:rPr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C8556EC" w14:textId="424B2FC3" w:rsidR="0025308E" w:rsidRDefault="00AE15E5" w:rsidP="0025308E">
      <w:pPr>
        <w:ind w:left="-5" w:right="50"/>
        <w:jc w:val="both"/>
      </w:pPr>
      <w:r>
        <w:rPr>
          <w:b/>
          <w:sz w:val="20"/>
        </w:rPr>
        <w:t>PESQUISA)</w:t>
      </w:r>
      <w:r>
        <w:rPr>
          <w:i/>
          <w:sz w:val="20"/>
        </w:rPr>
        <w:t xml:space="preserve">, </w:t>
      </w:r>
      <w:r>
        <w:t xml:space="preserve">que tem o/s objetivo(s) </w:t>
      </w:r>
      <w:r>
        <w:rPr>
          <w:b/>
          <w:sz w:val="20"/>
        </w:rPr>
        <w:t>(OBJETIVO(s)). E</w:t>
      </w:r>
      <w:r>
        <w:t>ntendi as coisas ruins e as coisas boas que podem acontecer. Entendi que posso dizer “sim” e participar, mas que, a qualquer momento, posso dizer “não” e desistir que ninguém vai ficar furioso.  Os pesquisadores tiraram minhas dúvidas e conversaram com os meus responsáveis. Recebi uma cópia deste termo de assentimento e li e concordo em participar da pesquisa.</w:t>
      </w:r>
    </w:p>
    <w:p w14:paraId="5974187E" w14:textId="55DC6CA5" w:rsidR="001F3346" w:rsidRDefault="001F3346" w:rsidP="0025308E">
      <w:pPr>
        <w:ind w:left="-5" w:right="50"/>
        <w:jc w:val="both"/>
      </w:pPr>
    </w:p>
    <w:p w14:paraId="491E2FA4" w14:textId="77777777" w:rsidR="001F3346" w:rsidRPr="006E1832" w:rsidRDefault="001F3346" w:rsidP="001F3346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</w:rPr>
      </w:pPr>
      <w:r>
        <w:rPr>
          <w:rFonts w:ascii="Arial" w:eastAsia="Times New Roman" w:hAnsi="Arial" w:cs="Arial"/>
          <w:color w:val="222222"/>
        </w:rPr>
        <w:t>Se você tiver dúvidas sobre s</w:t>
      </w:r>
      <w:r w:rsidRPr="00631704">
        <w:rPr>
          <w:rFonts w:ascii="Arial" w:eastAsia="Times New Roman" w:hAnsi="Arial" w:cs="Arial"/>
          <w:color w:val="222222"/>
        </w:rPr>
        <w:t>eus direitos como participante de pesqu</w:t>
      </w:r>
      <w:r>
        <w:rPr>
          <w:rFonts w:ascii="Arial" w:eastAsia="Times New Roman" w:hAnsi="Arial" w:cs="Arial"/>
          <w:color w:val="222222"/>
        </w:rPr>
        <w:t>isa, você pode contatar também:</w:t>
      </w:r>
    </w:p>
    <w:p w14:paraId="26167D6C" w14:textId="77777777" w:rsidR="001F3346" w:rsidRPr="00631704" w:rsidRDefault="001F3346" w:rsidP="001F3346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</w:p>
    <w:p w14:paraId="47D65FB7" w14:textId="77777777" w:rsidR="001F3346" w:rsidRPr="00631704" w:rsidRDefault="001F3346" w:rsidP="001F3346">
      <w:pPr>
        <w:pStyle w:val="LO-normal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B05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C8C4C" wp14:editId="4A3EF7CE">
                <wp:simplePos x="0" y="0"/>
                <wp:positionH relativeFrom="column">
                  <wp:posOffset>937895</wp:posOffset>
                </wp:positionH>
                <wp:positionV relativeFrom="paragraph">
                  <wp:posOffset>9525</wp:posOffset>
                </wp:positionV>
                <wp:extent cx="3943350" cy="560705"/>
                <wp:effectExtent l="0" t="0" r="1905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016E5" w14:textId="77777777" w:rsidR="001F3346" w:rsidRDefault="001F3346" w:rsidP="001F334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</w:pPr>
                            <w:r w:rsidRPr="00331646">
                              <w:rPr>
                                <w:rStyle w:val="Forte"/>
                                <w:rFonts w:ascii="dosisregular" w:hAnsi="dosisregular"/>
                                <w:sz w:val="21"/>
                                <w:szCs w:val="21"/>
                              </w:rPr>
                              <w:t>Endereço: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Rua </w:t>
                            </w:r>
                            <w:r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Aimorés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1451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Bairro: </w:t>
                            </w:r>
                            <w:r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Lourdes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CEP: </w:t>
                            </w:r>
                            <w:r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30140-072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646">
                              <w:rPr>
                                <w:rStyle w:val="Forte"/>
                                <w:rFonts w:ascii="dosisregular" w:hAnsi="dosisregular"/>
                                <w:sz w:val="21"/>
                                <w:szCs w:val="21"/>
                              </w:rPr>
                              <w:t>Cidade: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Belo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Horizonte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 Estado: 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Minas Gerais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Pr="00331646">
                              <w:rPr>
                                <w:rStyle w:val="Forte"/>
                                <w:rFonts w:ascii="dosisregular" w:hAnsi="dosisregular"/>
                                <w:sz w:val="21"/>
                                <w:szCs w:val="21"/>
                              </w:rPr>
                              <w:t>E-mail: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> </w:t>
                            </w:r>
                            <w:r w:rsidRPr="00331646">
                              <w:rPr>
                                <w:rFonts w:ascii="dosisregular" w:hAnsi="dosisregular"/>
                                <w:sz w:val="21"/>
                                <w:szCs w:val="21"/>
                              </w:rPr>
                              <w:t>cephumanos@una.br</w:t>
                            </w:r>
                            <w:r w:rsidRPr="00331646"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87B2AC1" w14:textId="77777777" w:rsidR="001F3346" w:rsidRPr="00331646" w:rsidRDefault="001F3346" w:rsidP="001F3346">
                            <w:pPr>
                              <w:pStyle w:val="Default"/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dosisregular" w:hAnsi="dosisregular"/>
                                <w:b/>
                                <w:sz w:val="21"/>
                                <w:szCs w:val="21"/>
                              </w:rPr>
                              <w:t xml:space="preserve">Site: </w:t>
                            </w:r>
                            <w:hyperlink r:id="rId7" w:history="1">
                              <w:r w:rsidRPr="00B4038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www.una.br/comite-etica-pesquisa/cep-cidade-universitaria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C8C4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3.85pt;margin-top:.75pt;width:310.5pt;height:44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vQDwIAAB8EAAAOAAAAZHJzL2Uyb0RvYy54bWysU9tu2zAMfR+wfxD0vti5uG2MOEWXLsOA&#10;7gJ0+wBZlm1hsqhJSuzs60fJbprdXobpQSBF6pA8JDe3Q6fIUVgnQRd0PkspEZpDJXVT0C+f969u&#10;KHGe6Yop0KKgJ+Ho7fbli01vcrGAFlQlLEEQ7fLeFLT13uRJ4ngrOuZmYIRGYw22Yx5V2ySVZT2i&#10;dypZpOlV0oOtjAUunMPX+9FItxG/rgX3H+vaCU9UQTE3H28b7zLcyXbD8sYy00o+pcH+IYuOSY1B&#10;z1D3zDNysPI3qE5yCw5qP+PQJVDXkotYA1YzT3+p5rFlRsRakBxnzjS5/wfLPxwfzSdL/PAaBmxg&#10;LMKZB+BfHdGwa5luxJ210LeCVRh4HihLeuPy6Wug2uUugJT9e6iwyezgIQINte0CK1gnQXRswOlM&#10;uhg84fi4XK+WywxNHG3ZVXqdZjEEy59+G+v8WwEdCUJBLTY1orPjg/MhG5Y/uYRgDpSs9lKpqNim&#10;3ClLjgwHYB/PhP6Tm9KkL+g6W2QjAX+FSOP5E0QnPU6ykl1Bb85OLA+0vdFVnDPPpBplTFnpicdA&#10;3UiiH8oBHQOfJVQnZNTCOLG4YSi0YL9T0uO0FtR9OzArKFHvNHZlPV+twnhHZZVdL1Cxl5by0sI0&#10;R6iCekpGcefjSkTCzB12by8jsc+ZTLniFEa+p40JY36pR6/nvd7+AAAA//8DAFBLAwQUAAYACAAA&#10;ACEAY6p9ndwAAAAIAQAADwAAAGRycy9kb3ducmV2LnhtbEyPS0/DMBCE70j8B2uRuFTU4ZEHIU4F&#10;lXri1FDubrwkEfE62G6b/nuWU7ntpxnNzlSr2Y7iiD4MjhTcLxMQSK0zA3UKdh+buwJEiJqMHh2h&#10;gjMGWNXXV5UujTvRFo9N7ASHUCi1gj7GqZQytD1aHZZuQmLty3mrI6PvpPH6xOF2lA9JkkmrB+IP&#10;vZ5w3WP73RysguyneVy8f5oFbc+bN9/a1Kx3qVK3N/PrC4iIc7yY4a8+V4eaO+3dgUwQI/NTnrOV&#10;jxQE63lWMO8VFM8FyLqS/wfUvwAAAP//AwBQSwECLQAUAAYACAAAACEAtoM4kv4AAADhAQAAEwAA&#10;AAAAAAAAAAAAAAAAAAAAW0NvbnRlbnRfVHlwZXNdLnhtbFBLAQItABQABgAIAAAAIQA4/SH/1gAA&#10;AJQBAAALAAAAAAAAAAAAAAAAAC8BAABfcmVscy8ucmVsc1BLAQItABQABgAIAAAAIQAWmcvQDwIA&#10;AB8EAAAOAAAAAAAAAAAAAAAAAC4CAABkcnMvZTJvRG9jLnhtbFBLAQItABQABgAIAAAAIQBjqn2d&#10;3AAAAAgBAAAPAAAAAAAAAAAAAAAAAGkEAABkcnMvZG93bnJldi54bWxQSwUGAAAAAAQABADzAAAA&#10;cgUAAAAA&#10;">
                <v:textbox style="mso-fit-shape-to-text:t">
                  <w:txbxContent>
                    <w:p w14:paraId="620016E5" w14:textId="77777777" w:rsidR="001F3346" w:rsidRDefault="001F3346" w:rsidP="001F334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</w:pPr>
                      <w:r w:rsidRPr="00331646">
                        <w:rPr>
                          <w:rStyle w:val="Forte"/>
                          <w:rFonts w:ascii="dosisregular" w:hAnsi="dosisregular"/>
                          <w:sz w:val="21"/>
                          <w:szCs w:val="21"/>
                        </w:rPr>
                        <w:t>Endereço: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> 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Rua </w:t>
                      </w:r>
                      <w:r>
                        <w:rPr>
                          <w:rFonts w:ascii="dosisregular" w:hAnsi="dosisregular"/>
                          <w:sz w:val="21"/>
                          <w:szCs w:val="21"/>
                        </w:rPr>
                        <w:t>Aimorés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, </w:t>
                      </w:r>
                      <w:r>
                        <w:rPr>
                          <w:rFonts w:ascii="dosisregular" w:hAnsi="dosisregular"/>
                          <w:sz w:val="21"/>
                          <w:szCs w:val="21"/>
                        </w:rPr>
                        <w:t>1451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Bairro: </w:t>
                      </w:r>
                      <w:r>
                        <w:rPr>
                          <w:rFonts w:ascii="dosisregular" w:hAnsi="dosisregular"/>
                          <w:sz w:val="21"/>
                          <w:szCs w:val="21"/>
                        </w:rPr>
                        <w:t>Lourdes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 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CEP: </w:t>
                      </w:r>
                      <w:r>
                        <w:rPr>
                          <w:rFonts w:ascii="dosisregular" w:hAnsi="dosisregular"/>
                          <w:sz w:val="21"/>
                          <w:szCs w:val="21"/>
                        </w:rPr>
                        <w:t>30140-072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 xml:space="preserve"> </w:t>
                      </w:r>
                      <w:r w:rsidRPr="00331646">
                        <w:rPr>
                          <w:rStyle w:val="Forte"/>
                          <w:rFonts w:ascii="dosisregular" w:hAnsi="dosisregular"/>
                          <w:sz w:val="21"/>
                          <w:szCs w:val="21"/>
                        </w:rPr>
                        <w:t>Cidade: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> 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Belo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Horizonte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 Estado: 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Minas Gerais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br/>
                      </w:r>
                      <w:r w:rsidRPr="00331646">
                        <w:rPr>
                          <w:rStyle w:val="Forte"/>
                          <w:rFonts w:ascii="dosisregular" w:hAnsi="dosisregular"/>
                          <w:sz w:val="21"/>
                          <w:szCs w:val="21"/>
                        </w:rPr>
                        <w:t>E-mail: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> </w:t>
                      </w:r>
                      <w:r w:rsidRPr="00331646">
                        <w:rPr>
                          <w:rFonts w:ascii="dosisregular" w:hAnsi="dosisregular"/>
                          <w:sz w:val="21"/>
                          <w:szCs w:val="21"/>
                        </w:rPr>
                        <w:t>cephumanos@una.br</w:t>
                      </w:r>
                      <w:r w:rsidRPr="00331646"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87B2AC1" w14:textId="77777777" w:rsidR="001F3346" w:rsidRPr="00331646" w:rsidRDefault="001F3346" w:rsidP="001F3346">
                      <w:pPr>
                        <w:pStyle w:val="Default"/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dosisregular" w:hAnsi="dosisregular"/>
                          <w:b/>
                          <w:sz w:val="21"/>
                          <w:szCs w:val="21"/>
                        </w:rPr>
                        <w:t xml:space="preserve">Site: </w:t>
                      </w:r>
                      <w:hyperlink r:id="rId8" w:history="1">
                        <w:r w:rsidRPr="00B4038F">
                          <w:rPr>
                            <w:rStyle w:val="Hyperlink"/>
                            <w:sz w:val="22"/>
                            <w:szCs w:val="22"/>
                          </w:rPr>
                          <w:t>www.una.br/comite-etica-pesquisa/cep-cidade-universitaria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22D443" w14:textId="77777777" w:rsidR="001F3346" w:rsidRDefault="001F3346" w:rsidP="001F3346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</w:rPr>
      </w:pPr>
    </w:p>
    <w:p w14:paraId="0135CD95" w14:textId="77777777" w:rsidR="001F3346" w:rsidRDefault="001F3346" w:rsidP="001F3346">
      <w:pPr>
        <w:pStyle w:val="LO-normal"/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</w:rPr>
      </w:pPr>
    </w:p>
    <w:p w14:paraId="408B3493" w14:textId="77777777" w:rsidR="001F3346" w:rsidRDefault="001F3346" w:rsidP="0025308E">
      <w:pPr>
        <w:ind w:left="-5" w:right="50"/>
        <w:jc w:val="both"/>
      </w:pPr>
    </w:p>
    <w:p w14:paraId="775AA7F8" w14:textId="77777777" w:rsidR="0025308E" w:rsidRDefault="0025308E" w:rsidP="0025308E">
      <w:pPr>
        <w:ind w:left="-5" w:right="50"/>
        <w:jc w:val="both"/>
      </w:pPr>
    </w:p>
    <w:p w14:paraId="2558D5A5" w14:textId="479D99BC" w:rsidR="00BC6D69" w:rsidRDefault="0025308E" w:rsidP="0025308E">
      <w:pPr>
        <w:ind w:left="-5" w:right="50"/>
        <w:jc w:val="both"/>
      </w:pPr>
      <w:r>
        <w:t xml:space="preserve">Eu entendi que minha imagem e voz poderão ser gravados e </w:t>
      </w:r>
      <w:r w:rsidR="00CF4CD0">
        <w:t>(   )</w:t>
      </w:r>
      <w:r>
        <w:t xml:space="preserve"> </w:t>
      </w:r>
      <w:r w:rsidR="00CF4CD0">
        <w:t>Autorizo (</w:t>
      </w:r>
      <w:r>
        <w:t xml:space="preserve">   ) Não autorizo essa gravação.</w:t>
      </w:r>
      <w:r w:rsidR="00AE15E5">
        <w:t xml:space="preserve"> </w:t>
      </w:r>
      <w:r w:rsidR="00AE15E5">
        <w:rPr>
          <w:rFonts w:ascii="Times New Roman" w:eastAsia="Times New Roman" w:hAnsi="Times New Roman" w:cs="Times New Roman"/>
        </w:rPr>
        <w:t xml:space="preserve"> </w:t>
      </w:r>
    </w:p>
    <w:p w14:paraId="5C08D2E9" w14:textId="77777777" w:rsidR="00BC6D69" w:rsidRDefault="00AE15E5">
      <w:pPr>
        <w:spacing w:after="0" w:line="259" w:lineRule="auto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99028C8" w14:textId="77777777" w:rsidR="00BC6D69" w:rsidRDefault="00AE15E5">
      <w:pPr>
        <w:spacing w:after="0" w:line="259" w:lineRule="auto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796F54" w14:textId="77777777" w:rsidR="00BC6D69" w:rsidRDefault="00AE15E5">
      <w:pPr>
        <w:spacing w:after="0" w:line="259" w:lineRule="auto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FB0A7DA" w14:textId="77777777" w:rsidR="00BC6D69" w:rsidRDefault="00AE15E5">
      <w:pPr>
        <w:spacing w:after="0" w:line="259" w:lineRule="auto"/>
        <w:ind w:left="0" w:right="58" w:firstLine="0"/>
        <w:jc w:val="right"/>
      </w:pPr>
      <w:r>
        <w:t>XXXXXXXXX, ____de _________de __________.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7245B31" w14:textId="77777777" w:rsidR="00BC6D69" w:rsidRDefault="00AE15E5">
      <w:pPr>
        <w:spacing w:after="0" w:line="259" w:lineRule="auto"/>
        <w:ind w:left="0" w:firstLine="0"/>
        <w:jc w:val="righ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8CB5085" w14:textId="77777777" w:rsidR="00BC6D69" w:rsidRDefault="00AE15E5">
      <w:pPr>
        <w:spacing w:after="0" w:line="259" w:lineRule="auto"/>
        <w:ind w:left="0" w:firstLine="0"/>
        <w:jc w:val="righ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DD09D6" w14:textId="77777777" w:rsidR="00BC6D69" w:rsidRDefault="00AE15E5">
      <w:pPr>
        <w:spacing w:after="0" w:line="259" w:lineRule="auto"/>
        <w:ind w:left="0" w:firstLine="0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CF129B" w14:textId="77777777" w:rsidR="00BC6D69" w:rsidRDefault="00AE15E5" w:rsidP="00AE15E5">
      <w:pPr>
        <w:spacing w:after="0" w:line="259" w:lineRule="auto"/>
        <w:ind w:left="0" w:firstLine="0"/>
      </w:pPr>
      <w:r>
        <w:t xml:space="preserve"> ________________________________                 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2F09C988" w14:textId="77777777" w:rsidR="00BC6D69" w:rsidRDefault="00AE15E5">
      <w:pPr>
        <w:ind w:left="-5" w:right="50"/>
      </w:pPr>
      <w:r>
        <w:t xml:space="preserve">              Assinatura do menor                                          Assinatura do(a) pesquisador(a) </w:t>
      </w:r>
    </w:p>
    <w:sectPr w:rsidR="00BC6D69" w:rsidSect="00CF4CD0">
      <w:headerReference w:type="default" r:id="rId9"/>
      <w:footerReference w:type="default" r:id="rId10"/>
      <w:pgSz w:w="11900" w:h="16840"/>
      <w:pgMar w:top="1440" w:right="1635" w:bottom="1440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9DF1" w14:textId="77777777" w:rsidR="008C3881" w:rsidRDefault="008C3881" w:rsidP="0025308E">
      <w:pPr>
        <w:spacing w:after="0" w:line="240" w:lineRule="auto"/>
      </w:pPr>
      <w:r>
        <w:separator/>
      </w:r>
    </w:p>
  </w:endnote>
  <w:endnote w:type="continuationSeparator" w:id="0">
    <w:p w14:paraId="48FDA7FB" w14:textId="77777777" w:rsidR="008C3881" w:rsidRDefault="008C3881" w:rsidP="0025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955789"/>
      <w:docPartObj>
        <w:docPartGallery w:val="Page Numbers (Bottom of Page)"/>
        <w:docPartUnique/>
      </w:docPartObj>
    </w:sdtPr>
    <w:sdtEndPr/>
    <w:sdtContent>
      <w:sdt>
        <w:sdtPr>
          <w:id w:val="-1555003741"/>
          <w:docPartObj>
            <w:docPartGallery w:val="Page Numbers (Top of Page)"/>
            <w:docPartUnique/>
          </w:docPartObj>
        </w:sdtPr>
        <w:sdtEndPr/>
        <w:sdtContent>
          <w:p w14:paraId="75EE0329" w14:textId="1F1E2A96" w:rsidR="0025308E" w:rsidRDefault="0025308E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501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501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E978171" w14:textId="77777777" w:rsidR="0025308E" w:rsidRDefault="002530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7FF2" w14:textId="77777777" w:rsidR="008C3881" w:rsidRDefault="008C3881" w:rsidP="0025308E">
      <w:pPr>
        <w:spacing w:after="0" w:line="240" w:lineRule="auto"/>
      </w:pPr>
      <w:r>
        <w:separator/>
      </w:r>
    </w:p>
  </w:footnote>
  <w:footnote w:type="continuationSeparator" w:id="0">
    <w:p w14:paraId="4F22B88A" w14:textId="77777777" w:rsidR="008C3881" w:rsidRDefault="008C3881" w:rsidP="0025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0B3D" w14:textId="16C86DC9" w:rsidR="00CF4CD0" w:rsidRDefault="00CF4CD0" w:rsidP="00CF4CD0">
    <w:pPr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BF37FA" wp14:editId="73CD97E8">
          <wp:simplePos x="0" y="0"/>
          <wp:positionH relativeFrom="column">
            <wp:posOffset>43815</wp:posOffset>
          </wp:positionH>
          <wp:positionV relativeFrom="paragraph">
            <wp:posOffset>-108585</wp:posOffset>
          </wp:positionV>
          <wp:extent cx="1200785" cy="585470"/>
          <wp:effectExtent l="0" t="0" r="0" b="5080"/>
          <wp:wrapThrough wrapText="bothSides">
            <wp:wrapPolygon edited="0">
              <wp:start x="0" y="0"/>
              <wp:lineTo x="0" y="21085"/>
              <wp:lineTo x="21246" y="21085"/>
              <wp:lineTo x="21246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0175">
      <w:t>Centro Universitário UNA</w:t>
    </w:r>
  </w:p>
  <w:p w14:paraId="473CE818" w14:textId="77777777" w:rsidR="00CF4CD0" w:rsidRDefault="00CF4CD0" w:rsidP="00CF4CD0">
    <w:r>
      <w:t>Comitê de Ética em Pesquisa com Seres Humanos (CEPUNA)</w:t>
    </w:r>
  </w:p>
  <w:p w14:paraId="3239FA85" w14:textId="342855EC" w:rsidR="002F66A4" w:rsidRPr="002F66A4" w:rsidRDefault="002F66A4">
    <w:pPr>
      <w:pStyle w:val="Cabealho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E25A6"/>
    <w:multiLevelType w:val="multilevel"/>
    <w:tmpl w:val="06B48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D69"/>
    <w:rsid w:val="001F3346"/>
    <w:rsid w:val="0025308E"/>
    <w:rsid w:val="002A35FA"/>
    <w:rsid w:val="002E7AC2"/>
    <w:rsid w:val="002F66A4"/>
    <w:rsid w:val="00302ACB"/>
    <w:rsid w:val="00450175"/>
    <w:rsid w:val="004D45D4"/>
    <w:rsid w:val="0072474A"/>
    <w:rsid w:val="008C3881"/>
    <w:rsid w:val="00AE15E5"/>
    <w:rsid w:val="00BC6D69"/>
    <w:rsid w:val="00CF4CD0"/>
    <w:rsid w:val="00E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50526"/>
  <w15:docId w15:val="{E2E26F99-D1FF-45BD-B0CD-1D1E28AE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08E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253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08E"/>
    <w:rPr>
      <w:rFonts w:ascii="Calibri" w:eastAsia="Calibri" w:hAnsi="Calibri" w:cs="Calibri"/>
      <w:color w:val="000000"/>
      <w:sz w:val="24"/>
    </w:rPr>
  </w:style>
  <w:style w:type="character" w:styleId="Forte">
    <w:name w:val="Strong"/>
    <w:basedOn w:val="Fontepargpadro"/>
    <w:uiPriority w:val="22"/>
    <w:qFormat/>
    <w:rsid w:val="001F3346"/>
    <w:rPr>
      <w:b/>
      <w:bCs/>
    </w:rPr>
  </w:style>
  <w:style w:type="paragraph" w:customStyle="1" w:styleId="LO-normal">
    <w:name w:val="LO-normal"/>
    <w:qFormat/>
    <w:rsid w:val="001F3346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styleId="NormalWeb">
    <w:name w:val="Normal (Web)"/>
    <w:basedOn w:val="Normal"/>
    <w:uiPriority w:val="99"/>
    <w:unhideWhenUsed/>
    <w:rsid w:val="001F334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1F33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F3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.br/comite-etica-pesquisa/cep-cidade-universi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a.br/comite-etica-pesquisa/cep-cidade-universi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2660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termo de assentimento</vt:lpstr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termo de assentimento</dc:title>
  <dc:subject/>
  <dc:creator>Isadora Andrade Pereira</dc:creator>
  <cp:keywords/>
  <cp:lastModifiedBy>Luiz Felipe Viana Cardoso</cp:lastModifiedBy>
  <cp:revision>8</cp:revision>
  <dcterms:created xsi:type="dcterms:W3CDTF">2020-07-09T19:47:00Z</dcterms:created>
  <dcterms:modified xsi:type="dcterms:W3CDTF">2022-04-07T03:55:00Z</dcterms:modified>
</cp:coreProperties>
</file>